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07" w:rsidRPr="00490E07" w:rsidRDefault="00D51912" w:rsidP="00490E07">
      <w:pPr>
        <w:widowControl w:val="0"/>
        <w:tabs>
          <w:tab w:val="left" w:pos="0"/>
        </w:tabs>
        <w:autoSpaceDE w:val="0"/>
        <w:autoSpaceDN w:val="0"/>
        <w:spacing w:before="9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B2F821" wp14:editId="773F233A">
            <wp:extent cx="6120765" cy="46911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9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E07" w:rsidRPr="00490E07" w:rsidRDefault="00490E07" w:rsidP="00490E07">
      <w:pPr>
        <w:widowControl w:val="0"/>
        <w:tabs>
          <w:tab w:val="left" w:pos="0"/>
        </w:tabs>
        <w:autoSpaceDE w:val="0"/>
        <w:autoSpaceDN w:val="0"/>
        <w:spacing w:before="9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0E07" w:rsidRPr="00490E07" w:rsidRDefault="00490E07" w:rsidP="00490E07">
      <w:pPr>
        <w:widowControl w:val="0"/>
        <w:tabs>
          <w:tab w:val="left" w:pos="0"/>
        </w:tabs>
        <w:autoSpaceDE w:val="0"/>
        <w:autoSpaceDN w:val="0"/>
        <w:spacing w:before="9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0E07" w:rsidRPr="00490E07" w:rsidRDefault="00490E07" w:rsidP="00490E07">
      <w:pPr>
        <w:widowControl w:val="0"/>
        <w:tabs>
          <w:tab w:val="left" w:pos="0"/>
        </w:tabs>
        <w:autoSpaceDE w:val="0"/>
        <w:autoSpaceDN w:val="0"/>
        <w:spacing w:before="9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b/>
          <w:sz w:val="28"/>
          <w:szCs w:val="28"/>
        </w:rPr>
        <w:t>с. Сарманово, 2024г.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1. Общие правила поведения </w:t>
      </w:r>
      <w:proofErr w:type="gramStart"/>
      <w:r w:rsidRPr="00490E07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1. Обучающиеся приходит в Школу за 15-20 минут до начала занятий, снимает в гардеробе верхнюю одежду, надевает сменную обувь, переодевается в специальную спортивную форму и ждет начала занятия на скамье в фойе.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2. Нельзя приносить в Школу и на ее территорию с любой целью и использовать любым способом оружие, взрывчатые, взрыва или огнеопасные вещества; спиртные напитки, наркотики, другие одурманивающие средства, а также токсичные вещества и яды.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3. Обучающиеся НП до занятий допускаются только при наличии медицинской справки, дающей разрешение на занятия; обучающиеся УТСС, ССМ, ВСМ этапов спортивной подготовки обязаны встать на учет во врачебно-физкультурный диспансер (отделение спортивной медицины) и проходить плановые медосмотры под контролем тренера.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4. Нельзя без разрешения тренера заходить в спортзал /тренажерный зал/, самовольно приступать к тренировке.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5. Нельзя без разрешения тренера уходить с занятий. В случае пропуска занятий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занимающийся должен предъявить тренеру справку от врача или записку от родителей о причине отсутствия на занятиях; пропускать занятия по неуважительной причине не разрешается.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6. Обучающиеся не имеют право во время нахождения на территории Школы и при проведении школьных и иных мероприятий совершать действия, опасные для жизни и здоровья самого себя и окружающих.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7. Обучающиеся Школы проявляет уважение к старшим и заботится о младших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0E07">
        <w:rPr>
          <w:rFonts w:ascii="Times New Roman" w:eastAsia="Times New Roman" w:hAnsi="Times New Roman" w:cs="Times New Roman"/>
          <w:sz w:val="28"/>
          <w:szCs w:val="28"/>
        </w:rPr>
        <w:t>занимающихся</w:t>
      </w:r>
      <w:proofErr w:type="gramEnd"/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 Школы. Должен соблюдать спортивный режим, правила личной гигиены, рациональный режим отдыха и питания, регулярно проходить медосмотры.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9.Соблюдать нормы, обеспечивающие безопасность спортивно-тренировочных занятий, правила соревнований, беречь инвентарь и оборудование, соблюдать чистоту в зале и раздевальных помещениях.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10. За кражу имущества спортивной школы или ценностей, имущества других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0E07">
        <w:rPr>
          <w:rFonts w:ascii="Times New Roman" w:eastAsia="Times New Roman" w:hAnsi="Times New Roman" w:cs="Times New Roman"/>
          <w:sz w:val="28"/>
          <w:szCs w:val="28"/>
        </w:rPr>
        <w:t>занимающихся</w:t>
      </w:r>
      <w:proofErr w:type="gramEnd"/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 исключается из Школы.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11.Запрещается самостоятельно включать освещение, пользоваться электроприборами.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2. Правила поведения </w:t>
      </w:r>
      <w:proofErr w:type="gramStart"/>
      <w:r w:rsidRPr="00490E07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90E07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занятии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 w:rsidRPr="00490E07">
        <w:rPr>
          <w:rFonts w:ascii="Times New Roman" w:eastAsia="Times New Roman" w:hAnsi="Times New Roman" w:cs="Times New Roman"/>
          <w:sz w:val="28"/>
          <w:szCs w:val="28"/>
        </w:rPr>
        <w:t>Обучающиеся могут приступить к тренировке только с разрешения тренера.</w:t>
      </w:r>
      <w:proofErr w:type="gramEnd"/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13. Перед занятием обязательно снять все украшения: кольца, браслеты, серьги, цепочки.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14. В начале занятия обучающиеся строятся в шеренгу и приветствуют тренера.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15. Каждый тренер определяет для своих занятий правила поведения занимающихся в соответствии с законом Российской Федерации и правилами Школы.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lastRenderedPageBreak/>
        <w:t>16. За 10-15 мин до тренировочного спарринга занимающиеся должны проделать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интенсивную разминку.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17. Во время тренировочного занятия нельзя шуметь, отвлекать товарищей посторонними разговорами, играми и другими, не относящимися к занятию делами. Тренировочное время должно использоваться </w:t>
      </w:r>
      <w:proofErr w:type="gramStart"/>
      <w:r w:rsidRPr="00490E0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 только для учебных целей. Спарринг проводится между участниками одинаковой физико-технической подготовки и весовой категории.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gramStart"/>
      <w:r w:rsidRPr="00490E07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 плохом самочувствие прекратить занятия и сообщить об этом тренеру.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19. При получении травмы </w:t>
      </w:r>
      <w:proofErr w:type="gramStart"/>
      <w:r w:rsidRPr="00490E07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490E07">
        <w:rPr>
          <w:rFonts w:ascii="Times New Roman" w:eastAsia="Times New Roman" w:hAnsi="Times New Roman" w:cs="Times New Roman"/>
          <w:sz w:val="28"/>
          <w:szCs w:val="28"/>
        </w:rPr>
        <w:t>, независимо от степени ее серьезности,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поставить об этом в известность тренера. Документ создан в электронной форме. № 16 от 25.10.2024. 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b/>
          <w:sz w:val="28"/>
          <w:szCs w:val="28"/>
        </w:rPr>
        <w:t>Глава 3. Поведение до начала, в перерывах и после окончания занятий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20. Перед занятием обучающийся должен помочь подготовить спортивный зал по просьбе тренера-преподавателя.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21. Обучающимся запрещается: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- бегать по лестницам, вблизи оконных проемов и в других местах, не приспособленных для игр;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- толкать друг друга, бросаться предметами и применять физическую силу;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- употреблять непристойные выражения и жесты, шуметь, мешать отдыхать другим.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22. После окончания тренировочных занятий, обучающиеся должны переодеться и с разрешения тренера покинуть учебное заведение.</w:t>
      </w:r>
    </w:p>
    <w:p w:rsidR="00490E07" w:rsidRPr="00490E07" w:rsidRDefault="00490E07" w:rsidP="00490E07">
      <w:pPr>
        <w:tabs>
          <w:tab w:val="left" w:pos="0"/>
          <w:tab w:val="left" w:pos="567"/>
          <w:tab w:val="left" w:pos="1750"/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E07">
        <w:rPr>
          <w:rFonts w:ascii="Times New Roman" w:eastAsia="Times New Roman" w:hAnsi="Times New Roman" w:cs="Times New Roman"/>
          <w:sz w:val="28"/>
          <w:szCs w:val="28"/>
        </w:rPr>
        <w:t>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</w:t>
      </w:r>
    </w:p>
    <w:p w:rsidR="00DC6629" w:rsidRDefault="00DC6629"/>
    <w:sectPr w:rsidR="00DC6629" w:rsidSect="00B9042A">
      <w:footerReference w:type="default" r:id="rId8"/>
      <w:pgSz w:w="11906" w:h="16838"/>
      <w:pgMar w:top="851" w:right="707" w:bottom="567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51912">
      <w:pPr>
        <w:spacing w:after="0" w:line="240" w:lineRule="auto"/>
      </w:pPr>
      <w:r>
        <w:separator/>
      </w:r>
    </w:p>
  </w:endnote>
  <w:endnote w:type="continuationSeparator" w:id="0">
    <w:p w:rsidR="00000000" w:rsidRDefault="00D51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9" w:rsidRDefault="00490E07">
    <w:pPr>
      <w:pStyle w:val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1912">
      <w:rPr>
        <w:noProof/>
      </w:rPr>
      <w:t>3</w:t>
    </w:r>
    <w:r>
      <w:fldChar w:fldCharType="end"/>
    </w:r>
  </w:p>
  <w:p w:rsidR="00527A99" w:rsidRDefault="00D51912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51912">
      <w:pPr>
        <w:spacing w:after="0" w:line="240" w:lineRule="auto"/>
      </w:pPr>
      <w:r>
        <w:separator/>
      </w:r>
    </w:p>
  </w:footnote>
  <w:footnote w:type="continuationSeparator" w:id="0">
    <w:p w:rsidR="00000000" w:rsidRDefault="00D51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35"/>
    <w:rsid w:val="00337735"/>
    <w:rsid w:val="00490E07"/>
    <w:rsid w:val="00D51912"/>
    <w:rsid w:val="00DC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490E07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1"/>
    <w:uiPriority w:val="99"/>
    <w:locked/>
    <w:rsid w:val="00490E07"/>
    <w:rPr>
      <w:rFonts w:cs="Times New Roman"/>
    </w:rPr>
  </w:style>
  <w:style w:type="table" w:customStyle="1" w:styleId="10">
    <w:name w:val="Сетка таблицы1"/>
    <w:basedOn w:val="a1"/>
    <w:next w:val="a5"/>
    <w:uiPriority w:val="59"/>
    <w:rsid w:val="00490E07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footer"/>
    <w:basedOn w:val="a"/>
    <w:link w:val="11"/>
    <w:uiPriority w:val="99"/>
    <w:semiHidden/>
    <w:unhideWhenUsed/>
    <w:rsid w:val="00490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3"/>
    <w:uiPriority w:val="99"/>
    <w:semiHidden/>
    <w:rsid w:val="00490E07"/>
  </w:style>
  <w:style w:type="table" w:styleId="a5">
    <w:name w:val="Table Grid"/>
    <w:basedOn w:val="a1"/>
    <w:uiPriority w:val="59"/>
    <w:rsid w:val="00490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490E07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1"/>
    <w:uiPriority w:val="99"/>
    <w:locked/>
    <w:rsid w:val="00490E07"/>
    <w:rPr>
      <w:rFonts w:cs="Times New Roman"/>
    </w:rPr>
  </w:style>
  <w:style w:type="table" w:customStyle="1" w:styleId="10">
    <w:name w:val="Сетка таблицы1"/>
    <w:basedOn w:val="a1"/>
    <w:next w:val="a5"/>
    <w:uiPriority w:val="59"/>
    <w:rsid w:val="00490E07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footer"/>
    <w:basedOn w:val="a"/>
    <w:link w:val="11"/>
    <w:uiPriority w:val="99"/>
    <w:semiHidden/>
    <w:unhideWhenUsed/>
    <w:rsid w:val="00490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3"/>
    <w:uiPriority w:val="99"/>
    <w:semiHidden/>
    <w:rsid w:val="00490E07"/>
  </w:style>
  <w:style w:type="table" w:styleId="a5">
    <w:name w:val="Table Grid"/>
    <w:basedOn w:val="a1"/>
    <w:uiPriority w:val="59"/>
    <w:rsid w:val="00490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3304</Characters>
  <Application>Microsoft Office Word</Application>
  <DocSecurity>0</DocSecurity>
  <Lines>27</Lines>
  <Paragraphs>7</Paragraphs>
  <ScaleCrop>false</ScaleCrop>
  <Company>www.vk.com/sarman_help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Венер</cp:lastModifiedBy>
  <cp:revision>3</cp:revision>
  <dcterms:created xsi:type="dcterms:W3CDTF">2024-11-14T10:48:00Z</dcterms:created>
  <dcterms:modified xsi:type="dcterms:W3CDTF">2024-11-14T10:50:00Z</dcterms:modified>
</cp:coreProperties>
</file>